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libri" w:eastAsia="Times New Roman" w:hAnsi="Calibri" w:cs="Calibri"/>
          <w:color w:val="000000"/>
          <w:sz w:val="38"/>
          <w:szCs w:val="38"/>
          <w:lang w:val="en" w:eastAsia="en-US"/>
        </w:rPr>
        <w:t>Mark</w:t>
      </w:r>
      <w:bookmarkStart w:id="0" w:name="_GoBack"/>
      <w:bookmarkEnd w:id="0"/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The Greeting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peace of the Lord be always with you.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Prayer of Preparation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Almighty God,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to whom all hearts are open,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all desires known,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from whom no secrets are hidden: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cleanse the thoughts of our hearts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by the inspiration of your Holy Spirit,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that we may perfectly love you,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worthily magnify your holy name;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through Christ our Lord.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Prayers of Penitence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God shows his love for us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 that while we were still sinners, Christ died for us.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Let us then show our love for him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by confessing our sins in penitence and faith.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Almighty God, our heavenly Father,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we have sinned against you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 xml:space="preserve">and against our </w:t>
      </w:r>
      <w:proofErr w:type="spellStart"/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neighbour</w:t>
      </w:r>
      <w:proofErr w:type="spellEnd"/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in thought and word and deed,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through negligence, through weakness,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through our own deliberate fault.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We are truly sorry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repent of all our sins.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For the sake of your Son Jesus Christ,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who died for us,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forgive us all that is past,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grant that we may serve you in newness of life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to the glory of your name.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Almighty God,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who forgives all who truly repent,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have mercy upon </w:t>
      </w:r>
      <w:r w:rsidRPr="008F42BF">
        <w:rPr>
          <w:rFonts w:ascii="Open Sans" w:eastAsia="Times New Roman" w:hAnsi="Open Sans" w:cs="Calibri"/>
          <w:i/>
          <w:iCs/>
          <w:color w:val="000000"/>
          <w:sz w:val="29"/>
          <w:szCs w:val="29"/>
          <w:lang w:val="en" w:eastAsia="en-US"/>
        </w:rPr>
        <w:t>you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pardon and deliver </w:t>
      </w:r>
      <w:r w:rsidRPr="008F42BF">
        <w:rPr>
          <w:rFonts w:ascii="Open Sans" w:eastAsia="Times New Roman" w:hAnsi="Open Sans" w:cs="Calibri"/>
          <w:i/>
          <w:iCs/>
          <w:color w:val="000000"/>
          <w:sz w:val="29"/>
          <w:szCs w:val="29"/>
          <w:lang w:val="en" w:eastAsia="en-US"/>
        </w:rPr>
        <w:t>you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from all </w:t>
      </w:r>
      <w:r w:rsidRPr="008F42BF">
        <w:rPr>
          <w:rFonts w:ascii="Open Sans" w:eastAsia="Times New Roman" w:hAnsi="Open Sans" w:cs="Calibri"/>
          <w:i/>
          <w:iCs/>
          <w:color w:val="000000"/>
          <w:sz w:val="29"/>
          <w:szCs w:val="29"/>
          <w:lang w:val="en" w:eastAsia="en-US"/>
        </w:rPr>
        <w:t>your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sins,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confirm and strengthen </w:t>
      </w:r>
      <w:r w:rsidRPr="008F42BF">
        <w:rPr>
          <w:rFonts w:ascii="Open Sans" w:eastAsia="Times New Roman" w:hAnsi="Open Sans" w:cs="Calibri"/>
          <w:i/>
          <w:iCs/>
          <w:color w:val="000000"/>
          <w:sz w:val="29"/>
          <w:szCs w:val="29"/>
          <w:lang w:val="en" w:eastAsia="en-US"/>
        </w:rPr>
        <w:t>you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in all goodness,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keep </w:t>
      </w:r>
      <w:r w:rsidRPr="008F42BF">
        <w:rPr>
          <w:rFonts w:ascii="Open Sans" w:eastAsia="Times New Roman" w:hAnsi="Open Sans" w:cs="Calibri"/>
          <w:i/>
          <w:iCs/>
          <w:color w:val="000000"/>
          <w:sz w:val="29"/>
          <w:szCs w:val="29"/>
          <w:lang w:val="en" w:eastAsia="en-US"/>
        </w:rPr>
        <w:t>you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in life eternal;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through Jesus Christ our Lord.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The Collect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The Collect is said, and all respond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Readings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The Gospel reading.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Prayers of Intercession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Appropriate intercessions may be made.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The Peace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peace of the Lord be always with you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lastRenderedPageBreak/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also with you.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Preparation of the Table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Taking of the Bread and Wine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Pour upon the poverty of our love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the weakness of our praise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transforming fire of your presence.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The Eucharistic Prayer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Prayer E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Lord be with you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also with you.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Lift up your hearts.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We lift them to the Lord.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Let us give thanks to the Lord our God.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It is right to give thanks and praise.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It is right to give you thanks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 sickness and in health,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in suffering and in joy,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through Christ our </w:t>
      </w:r>
      <w:proofErr w:type="spellStart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Saviour</w:t>
      </w:r>
      <w:proofErr w:type="spellEnd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 and Redeemer,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who as the Good Samaritan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tends the wounds of body and spirit.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He stands by us and pours out for our healing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oil of consolation and the wine of renewed hope,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turning the darkness of our pain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into the dawning light of his kingdom.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Holy, holy, holy Lord,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God of power and might,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heaven and earth are full of your glory.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Hosanna in the highest.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Blessed is he who comes in the name of the Lord.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Hosanna in the highest.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We praise and bless you, loving Father,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through Jesus Christ, our Lord;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and as we obey his command,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send your Holy Spirit,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that broken bread and wine outpoured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may be for us the body and blood of your dear Son.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On the night before he died he had supper with his friends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and, taking bread, he praised you.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He broke the bread, gave it to them and said: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Take, eat; this is my body which is given for you;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do this in remembrance of me.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When supper was ended he took the cup of wine.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proofErr w:type="gramStart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Again</w:t>
      </w:r>
      <w:proofErr w:type="gramEnd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 he praised you, gave it to them and said: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Drink this, all of you;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this is my blood of the new covenant,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which is shed for you and for many for the forgiveness of sins.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Do this, as often as you drink it, in remembrance of me.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So, Father, we remember all that Jesus did,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 him we plead with confidence his sacrifice made once for all upon the cross.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Bringing before you the bread of life and cup of salvation,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we proclaim his death and resurrection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until he comes in glory.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Great is the mystery of faith: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Christ has died: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Christ is risen: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Christ will come again.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Lord of all life,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help us to work together for that day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when your kingdom comes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justice and mercy will be seen in all the earth.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Look with </w:t>
      </w:r>
      <w:proofErr w:type="spellStart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favour</w:t>
      </w:r>
      <w:proofErr w:type="spellEnd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 on your people,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gather us in your loving arms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bring us with St John and all the saints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to feast at your table in heaven.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Through Christ, and with Christ, and in Christ,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 the unity of the Holy Spirit,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all </w:t>
      </w:r>
      <w:proofErr w:type="spellStart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honour</w:t>
      </w:r>
      <w:proofErr w:type="spellEnd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 and glory are yours, O loving Father,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for ever and ever.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lastRenderedPageBreak/>
        <w:t>The Lord’s Prayer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As our </w:t>
      </w:r>
      <w:proofErr w:type="spellStart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Saviour</w:t>
      </w:r>
      <w:proofErr w:type="spellEnd"/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 xml:space="preserve"> taught us, so we pray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Our Father, who art in heaven,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hallowed be thy name;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thy kingdom come;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thy will be done;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on earth as it is in heaven.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Give us this day our daily bread.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forgive us our trespasses,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as we forgive those who trespass against us.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And lead us not into temptation;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but deliver us from evil.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For thine is the kingdom,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the power and the glory,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for ever and ever.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Breaking of the Bread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Giving of Communion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lastRenderedPageBreak/>
        <w:t>Jesus is the Lamb of God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who takes away the sin of the world.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Blessed are those who are called to his supper.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Lord, I am not worthy to receive you,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but only say the word, and I shall be healed.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The president receives communion.</w:t>
      </w:r>
    </w:p>
    <w:p w:rsidR="008F42BF" w:rsidRPr="008F42BF" w:rsidRDefault="008F42BF" w:rsidP="008F42BF">
      <w:pPr>
        <w:spacing w:after="60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Cabin" w:eastAsia="Times New Roman" w:hAnsi="Cabin" w:cs="Calibri"/>
          <w:b/>
          <w:bCs/>
          <w:color w:val="000000"/>
          <w:sz w:val="38"/>
          <w:szCs w:val="38"/>
          <w:lang w:val="en" w:eastAsia="en-US"/>
        </w:rPr>
        <w:t>Prayer after Communion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Silence is kept.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i/>
          <w:iCs/>
          <w:color w:val="FF0000"/>
          <w:sz w:val="29"/>
          <w:szCs w:val="29"/>
          <w:lang w:val="en" w:eastAsia="en-US"/>
        </w:rPr>
        <w:t>The Post Communion or the following prayer, or another suitable prayer, is said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Almighty God,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we thank you for feeding us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with the body and blood of your Son Jesus Christ.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Through him we offer you our souls and bodies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to be a living sacrifice.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Strengthen us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in the power of your Spirit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to live and work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to your praise and glory.</w:t>
      </w:r>
    </w:p>
    <w:p w:rsidR="008F42BF" w:rsidRPr="008F42BF" w:rsidRDefault="008F42BF" w:rsidP="008F42BF">
      <w:pPr>
        <w:spacing w:after="300" w:line="450" w:lineRule="atLeast"/>
        <w:ind w:left="720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lastRenderedPageBreak/>
        <w:t>Amen.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peace of God,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which passes all understanding,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keep your hearts and minds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in the knowledge and love of God,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of his Son Jesus Christ our Lord;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and the blessing of God almighty,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the Father, the Son, and the Holy Spirit,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be among you and remain with you always.</w:t>
      </w:r>
    </w:p>
    <w:p w:rsidR="008F42BF" w:rsidRPr="008F42BF" w:rsidRDefault="008F42BF" w:rsidP="008F42BF">
      <w:pPr>
        <w:spacing w:after="300" w:line="450" w:lineRule="atLeast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8F42BF">
        <w:rPr>
          <w:rFonts w:ascii="Open Sans" w:eastAsia="Times New Roman" w:hAnsi="Open Sans" w:cs="Calibri"/>
          <w:b/>
          <w:bCs/>
          <w:i/>
          <w:iCs/>
          <w:color w:val="FF0000"/>
          <w:sz w:val="29"/>
          <w:szCs w:val="29"/>
          <w:lang w:val="en" w:eastAsia="en-US"/>
        </w:rPr>
        <w:t>All</w:t>
      </w:r>
      <w:r w:rsidRPr="008F42BF">
        <w:rPr>
          <w:rFonts w:ascii="Open Sans" w:eastAsia="Times New Roman" w:hAnsi="Open Sans" w:cs="Calibri"/>
          <w:color w:val="000000"/>
          <w:sz w:val="29"/>
          <w:szCs w:val="29"/>
          <w:lang w:val="en" w:eastAsia="en-US"/>
        </w:rPr>
        <w:t>   </w:t>
      </w:r>
      <w:r w:rsidRPr="008F42BF">
        <w:rPr>
          <w:rFonts w:ascii="Open Sans" w:eastAsia="Times New Roman" w:hAnsi="Open Sans" w:cs="Calibri"/>
          <w:b/>
          <w:bCs/>
          <w:color w:val="000000"/>
          <w:sz w:val="29"/>
          <w:szCs w:val="29"/>
          <w:lang w:val="en" w:eastAsia="en-US"/>
        </w:rPr>
        <w:t>Amen.</w:t>
      </w:r>
    </w:p>
    <w:p w:rsidR="008F42BF" w:rsidRPr="008F42BF" w:rsidRDefault="008F42BF" w:rsidP="008F42BF">
      <w:pPr>
        <w:rPr>
          <w:rFonts w:ascii="Times New Roman" w:eastAsia="Times New Roman" w:hAnsi="Times New Roman" w:cs="Times New Roman"/>
          <w:lang w:eastAsia="en-US"/>
        </w:rPr>
      </w:pPr>
    </w:p>
    <w:p w:rsidR="00A7732D" w:rsidRDefault="008F42BF"/>
    <w:sectPr w:rsidR="00A7732D" w:rsidSect="00D14A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BF"/>
    <w:rsid w:val="00344A9F"/>
    <w:rsid w:val="003E7A1C"/>
    <w:rsid w:val="008503F7"/>
    <w:rsid w:val="008F42BF"/>
    <w:rsid w:val="00D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52657"/>
  <w14:defaultImageDpi w14:val="32767"/>
  <w15:chartTrackingRefBased/>
  <w15:docId w15:val="{140788DF-1999-3E49-8B82-F4E3B31A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Peries</dc:creator>
  <cp:keywords/>
  <dc:description/>
  <cp:lastModifiedBy>Emma Peries</cp:lastModifiedBy>
  <cp:revision>1</cp:revision>
  <dcterms:created xsi:type="dcterms:W3CDTF">2020-03-24T12:27:00Z</dcterms:created>
  <dcterms:modified xsi:type="dcterms:W3CDTF">2020-03-24T12:27:00Z</dcterms:modified>
</cp:coreProperties>
</file>