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930F" w14:textId="343D0726" w:rsidR="003E710E" w:rsidRPr="003E710E" w:rsidRDefault="003E710E" w:rsidP="003E710E">
      <w:pPr>
        <w:shd w:val="clear" w:color="auto" w:fill="FFFFFF"/>
        <w:spacing w:before="100" w:beforeAutospacing="1" w:after="450" w:line="240" w:lineRule="auto"/>
        <w:outlineLvl w:val="1"/>
        <w:rPr>
          <w:rFonts w:ascii="Tahoma" w:eastAsia="Times New Roman" w:hAnsi="Tahoma" w:cs="Tahoma"/>
          <w:color w:val="000000"/>
          <w:spacing w:val="7"/>
          <w:sz w:val="60"/>
          <w:szCs w:val="60"/>
          <w:lang w:eastAsia="en-GB"/>
        </w:rPr>
      </w:pPr>
      <w:r w:rsidRPr="003E710E">
        <w:rPr>
          <w:rFonts w:ascii="Tahoma" w:eastAsia="Times New Roman" w:hAnsi="Tahoma" w:cs="Tahoma"/>
          <w:color w:val="000000"/>
          <w:spacing w:val="7"/>
          <w:sz w:val="60"/>
          <w:szCs w:val="60"/>
          <w:lang w:eastAsia="en-GB"/>
        </w:rPr>
        <w:t xml:space="preserve">An Order for Compline </w:t>
      </w:r>
    </w:p>
    <w:p w14:paraId="1B0A4B3E" w14:textId="77777777" w:rsidR="003E710E" w:rsidRPr="003E710E" w:rsidRDefault="003E710E" w:rsidP="003E710E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Tahoma" w:eastAsia="Times New Roman" w:hAnsi="Tahoma" w:cs="Tahoma"/>
          <w:b/>
          <w:bCs/>
          <w:color w:val="000000"/>
          <w:spacing w:val="3"/>
          <w:sz w:val="24"/>
          <w:szCs w:val="24"/>
          <w:lang w:eastAsia="en-GB"/>
        </w:rPr>
        <w:t>Preparation</w:t>
      </w:r>
    </w:p>
    <w:p w14:paraId="74F5441D" w14:textId="77777777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The Lord almighty grant us a quiet night and a perfect end.</w:t>
      </w:r>
    </w:p>
    <w:p w14:paraId="00430E64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Amen.</w:t>
      </w:r>
    </w:p>
    <w:p w14:paraId="278BBD90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Our help is in the name of the Lord</w:t>
      </w:r>
    </w:p>
    <w:p w14:paraId="36F40FBC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who made heaven and earth.</w:t>
      </w:r>
    </w:p>
    <w:p w14:paraId="7A843D33" w14:textId="77777777" w:rsidR="003E710E" w:rsidRPr="0050023C" w:rsidRDefault="003E710E" w:rsidP="003E710E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</w:pPr>
    </w:p>
    <w:p w14:paraId="3C54C3F0" w14:textId="6E93458C" w:rsidR="003E710E" w:rsidRPr="003E710E" w:rsidRDefault="003E710E" w:rsidP="0050023C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Most merciful God,</w:t>
      </w:r>
      <w:r w:rsidR="0050023C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we confess to you,</w:t>
      </w:r>
    </w:p>
    <w:p w14:paraId="1AEDAF39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before the whole company of heaven and one another,</w:t>
      </w:r>
    </w:p>
    <w:p w14:paraId="2B67D9CD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that we have sinned in thought, word and deed</w:t>
      </w:r>
    </w:p>
    <w:p w14:paraId="4A1B5AE0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in what we have failed to do.</w:t>
      </w:r>
    </w:p>
    <w:p w14:paraId="63A610D6" w14:textId="04789ED0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Forgive us our sins,</w:t>
      </w:r>
      <w:r w:rsidR="0050023C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heal us by your Spirit</w:t>
      </w:r>
    </w:p>
    <w:p w14:paraId="74E0BE80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raise us to new life in Christ. Amen.</w:t>
      </w:r>
    </w:p>
    <w:p w14:paraId="6CF92FC1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O God, make speed to save us.</w:t>
      </w:r>
    </w:p>
    <w:p w14:paraId="2EA9F7AD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O Lord, make haste to help us.</w:t>
      </w:r>
    </w:p>
    <w:p w14:paraId="498F655D" w14:textId="77777777" w:rsidR="003E710E" w:rsidRPr="003E710E" w:rsidRDefault="003E710E" w:rsidP="003E710E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Glory to the Father and to the Son</w:t>
      </w:r>
    </w:p>
    <w:p w14:paraId="1D307F7F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to the Holy Spirit;</w:t>
      </w:r>
    </w:p>
    <w:p w14:paraId="6897F563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as it was in the beginning is now</w:t>
      </w:r>
    </w:p>
    <w:p w14:paraId="28ADD765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shall be for ever. Amen.</w:t>
      </w:r>
    </w:p>
    <w:p w14:paraId="389EA2D9" w14:textId="2024DFBE" w:rsidR="003E710E" w:rsidRPr="003E710E" w:rsidRDefault="003E710E" w:rsidP="003E710E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Tahoma" w:eastAsia="Times New Roman" w:hAnsi="Tahoma" w:cs="Tahoma"/>
          <w:i/>
          <w:iCs/>
          <w:color w:val="FF0000"/>
          <w:spacing w:val="3"/>
          <w:sz w:val="24"/>
          <w:szCs w:val="24"/>
          <w:lang w:eastAsia="en-GB"/>
        </w:rPr>
        <w:t>Psalm 91</w:t>
      </w:r>
    </w:p>
    <w:p w14:paraId="250803D1" w14:textId="7045C28A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1    Whoever dwells in the shelter of the Most High</w:t>
      </w:r>
      <w:r w:rsidR="0050023C" w:rsidRPr="0050023C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and abides under the shadow of the Almighty,</w:t>
      </w:r>
    </w:p>
    <w:p w14:paraId="3F2B1824" w14:textId="3F0189FD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2    Shall say to the Lord, ‘My refuge and my stronghold, my God, in whom I put my trust.’</w:t>
      </w:r>
    </w:p>
    <w:p w14:paraId="75310275" w14:textId="52A9C9E7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3    For he shall deliver you from the snare of the fowler and from the deadly pestilence.</w:t>
      </w:r>
    </w:p>
    <w:p w14:paraId="3C4CCB0E" w14:textId="02A07B48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lastRenderedPageBreak/>
        <w:t>4    He shall cover you with his wings</w:t>
      </w:r>
      <w:r w:rsidR="0050023C" w:rsidRPr="0050023C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and you shall be safe under his feathers; his faithfulness shall be your shield and buckler.</w:t>
      </w:r>
    </w:p>
    <w:p w14:paraId="24675D49" w14:textId="2EF9138B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5    You shall not be afraid of any terror by night, nor of the arrow that flies by day;</w:t>
      </w:r>
    </w:p>
    <w:p w14:paraId="3CDAA3AA" w14:textId="2F3215EC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6    Of the pestilence that stalks in darkness, nor of the sickness that destroys at noonday.</w:t>
      </w:r>
    </w:p>
    <w:p w14:paraId="1C1E18BB" w14:textId="78751BE7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7    Though a thousand fall at your side</w:t>
      </w:r>
      <w:r w:rsidR="0050023C" w:rsidRPr="0050023C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and ten thousand at your right hand, yet it shall not come near you.</w:t>
      </w:r>
    </w:p>
    <w:p w14:paraId="37719DEC" w14:textId="16D24608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8    Your eyes have only to behold to see the reward of the wicked.</w:t>
      </w:r>
    </w:p>
    <w:p w14:paraId="2D6FF5C9" w14:textId="6332F6EA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9    Because you have made the Lord your refuge and the Most High your stronghold,</w:t>
      </w:r>
    </w:p>
    <w:p w14:paraId="7970C974" w14:textId="6791E2B0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10  There shall no evil happen to you, neither shall any plague come near your tent.</w:t>
      </w:r>
    </w:p>
    <w:p w14:paraId="0CB3ABF1" w14:textId="5D4B7233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11  For he shall give his angels charge over you, to keep you in all your ways.</w:t>
      </w:r>
    </w:p>
    <w:p w14:paraId="71282B4B" w14:textId="79D890D7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12  They shall bear you in their hands, lest you dash your foot against a stone.</w:t>
      </w:r>
    </w:p>
    <w:p w14:paraId="212BFA90" w14:textId="0A29FDD7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13  You shall tread upon the lion and adder; the young lion and the serpent you shall trample underfoot.</w:t>
      </w:r>
    </w:p>
    <w:p w14:paraId="79C122D5" w14:textId="54EE28A4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14  Because they have set their love upon me,</w:t>
      </w:r>
      <w:r w:rsidR="0050023C" w:rsidRPr="0050023C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therefore will I deliver them;  I will lift them up, because they know my name.</w:t>
      </w:r>
    </w:p>
    <w:p w14:paraId="5688F87B" w14:textId="5AAE91BA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15  They will call upon me and I will answer them; I am with them in trouble, I will deliver them and bring them to honour.</w:t>
      </w:r>
    </w:p>
    <w:p w14:paraId="33704F36" w14:textId="11D70AAB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16  With long life will I satisfy them and show them my salvation.</w:t>
      </w:r>
    </w:p>
    <w:p w14:paraId="3C6DD347" w14:textId="24A5AC67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</w:p>
    <w:p w14:paraId="0087769F" w14:textId="66D95F0E" w:rsidR="003E710E" w:rsidRPr="003E710E" w:rsidRDefault="003E710E" w:rsidP="0050023C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Glory to the Father and to the Son</w:t>
      </w:r>
      <w:r w:rsidR="0050023C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to the Holy Spirit;</w:t>
      </w:r>
      <w:r w:rsidR="0050023C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as it was in the beginning is now</w:t>
      </w:r>
      <w:r w:rsidR="0050023C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shall be for ever. Amen.</w:t>
      </w:r>
    </w:p>
    <w:p w14:paraId="67DE610A" w14:textId="3886D17B" w:rsidR="003E710E" w:rsidRPr="003E710E" w:rsidRDefault="003E710E" w:rsidP="003E710E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i/>
          <w:iCs/>
          <w:color w:val="FF0000"/>
          <w:spacing w:val="3"/>
          <w:sz w:val="24"/>
          <w:szCs w:val="24"/>
          <w:lang w:eastAsia="en-GB"/>
        </w:rPr>
      </w:pPr>
      <w:r w:rsidRPr="003E710E">
        <w:rPr>
          <w:rFonts w:ascii="Tahoma" w:eastAsia="Times New Roman" w:hAnsi="Tahoma" w:cs="Tahoma"/>
          <w:i/>
          <w:iCs/>
          <w:color w:val="FF0000"/>
          <w:spacing w:val="3"/>
          <w:sz w:val="24"/>
          <w:szCs w:val="24"/>
          <w:lang w:eastAsia="en-GB"/>
        </w:rPr>
        <w:t>Scripture Reading</w:t>
      </w:r>
    </w:p>
    <w:p w14:paraId="2E4BF45B" w14:textId="77777777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You, O Lord, are in the midst of us and we are called by your name; leave us not, O Lord our God.</w:t>
      </w:r>
    </w:p>
    <w:p w14:paraId="32EA1EA7" w14:textId="77777777" w:rsidR="003E710E" w:rsidRPr="003E710E" w:rsidRDefault="003E710E" w:rsidP="003E710E">
      <w:pPr>
        <w:shd w:val="clear" w:color="auto" w:fill="FFFFFF"/>
        <w:spacing w:after="0" w:line="450" w:lineRule="atLeast"/>
        <w:ind w:right="840"/>
        <w:jc w:val="righ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000000"/>
          <w:spacing w:val="3"/>
          <w:sz w:val="24"/>
          <w:szCs w:val="24"/>
          <w:lang w:eastAsia="en-GB"/>
        </w:rPr>
        <w:t>Jeremiah 14.9</w:t>
      </w:r>
    </w:p>
    <w:p w14:paraId="5AA6AD1B" w14:textId="77777777" w:rsidR="003E710E" w:rsidRPr="003E710E" w:rsidRDefault="003E710E" w:rsidP="003E71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pacing w:val="3"/>
          <w:sz w:val="24"/>
          <w:szCs w:val="24"/>
          <w:lang w:eastAsia="en-GB"/>
        </w:rPr>
      </w:pPr>
      <w:r w:rsidRPr="003E710E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(or)</w:t>
      </w:r>
    </w:p>
    <w:p w14:paraId="474BC6BD" w14:textId="77777777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Be sober, be vigilant, because your adversary the devil is prowling round like a roaring lion, seeking for someone to devour. Resist him, strong in the faith.</w:t>
      </w:r>
    </w:p>
    <w:p w14:paraId="41142A02" w14:textId="77777777" w:rsidR="003E710E" w:rsidRPr="003E710E" w:rsidRDefault="003E710E" w:rsidP="003E710E">
      <w:pPr>
        <w:shd w:val="clear" w:color="auto" w:fill="FFFFFF"/>
        <w:spacing w:after="0" w:line="450" w:lineRule="atLeast"/>
        <w:ind w:right="840"/>
        <w:jc w:val="righ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000000"/>
          <w:spacing w:val="3"/>
          <w:sz w:val="24"/>
          <w:szCs w:val="24"/>
          <w:lang w:eastAsia="en-GB"/>
        </w:rPr>
        <w:t>1 Peter 5.8, 9</w:t>
      </w:r>
    </w:p>
    <w:p w14:paraId="3D9C7767" w14:textId="77777777" w:rsidR="003E710E" w:rsidRPr="003E710E" w:rsidRDefault="003E710E" w:rsidP="003E71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pacing w:val="3"/>
          <w:sz w:val="24"/>
          <w:szCs w:val="24"/>
          <w:lang w:eastAsia="en-GB"/>
        </w:rPr>
      </w:pPr>
      <w:r w:rsidRPr="003E710E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(or)</w:t>
      </w:r>
    </w:p>
    <w:p w14:paraId="369D7ABE" w14:textId="77777777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The servants of the Lamb shall see the face of God, whose name will be on their foreheads. There will be no more night: they will not need the light of a lamp or the light of the sun, for God will be their light, and they will reign for ever and ever.</w:t>
      </w:r>
    </w:p>
    <w:p w14:paraId="527A9A12" w14:textId="77777777" w:rsidR="003E710E" w:rsidRPr="003E710E" w:rsidRDefault="003E710E" w:rsidP="003E710E">
      <w:pPr>
        <w:shd w:val="clear" w:color="auto" w:fill="FFFFFF"/>
        <w:spacing w:after="0" w:line="450" w:lineRule="atLeast"/>
        <w:ind w:right="840"/>
        <w:jc w:val="righ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000000"/>
          <w:spacing w:val="3"/>
          <w:sz w:val="24"/>
          <w:szCs w:val="24"/>
          <w:lang w:eastAsia="en-GB"/>
        </w:rPr>
        <w:t>Revelation 22.4, 5</w:t>
      </w:r>
    </w:p>
    <w:p w14:paraId="44759694" w14:textId="77777777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The following responsory may be said</w:t>
      </w:r>
    </w:p>
    <w:p w14:paraId="6E1E9723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Into your hands, O Lord, I commend my spirit.</w:t>
      </w:r>
    </w:p>
    <w:p w14:paraId="2698FEB8" w14:textId="77777777" w:rsidR="003E710E" w:rsidRPr="003E710E" w:rsidRDefault="003E710E" w:rsidP="003E710E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Into your hands, O Lord, I commend my spirit.</w:t>
      </w:r>
    </w:p>
    <w:p w14:paraId="5670ACFD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For you have redeemed me, Lord God of truth.</w:t>
      </w:r>
    </w:p>
    <w:p w14:paraId="3BA93F13" w14:textId="77777777" w:rsidR="003E710E" w:rsidRPr="003E710E" w:rsidRDefault="003E710E" w:rsidP="003E710E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I commend my spirit.</w:t>
      </w:r>
    </w:p>
    <w:p w14:paraId="118EA19C" w14:textId="201E53FF" w:rsidR="003E710E" w:rsidRPr="003E710E" w:rsidRDefault="003E710E" w:rsidP="0050023C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Glory to the Father and to the Son</w:t>
      </w:r>
      <w:r w:rsidR="0050023C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and to the Holy Spirit.</w:t>
      </w:r>
    </w:p>
    <w:p w14:paraId="27DAA887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Into your hands, O Lord, I commend my spirit.</w:t>
      </w:r>
    </w:p>
    <w:p w14:paraId="1FE4E971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Keep me as the apple of your eye.</w:t>
      </w:r>
    </w:p>
    <w:p w14:paraId="2BDC632D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Hide me under the shadow of your wings.</w:t>
      </w:r>
    </w:p>
    <w:p w14:paraId="0EB3E423" w14:textId="13DA4EAA" w:rsidR="003E710E" w:rsidRPr="0050023C" w:rsidRDefault="003E710E" w:rsidP="003E710E">
      <w:pPr>
        <w:shd w:val="clear" w:color="auto" w:fill="FFFFFF"/>
        <w:spacing w:after="0" w:line="450" w:lineRule="atLeast"/>
        <w:rPr>
          <w:rFonts w:ascii="Tahoma" w:eastAsia="Times New Roman" w:hAnsi="Tahoma" w:cs="Tahoma"/>
          <w:i/>
          <w:iCs/>
          <w:color w:val="FF0000"/>
          <w:spacing w:val="3"/>
          <w:sz w:val="24"/>
          <w:szCs w:val="24"/>
          <w:lang w:eastAsia="en-GB"/>
        </w:rPr>
      </w:pPr>
    </w:p>
    <w:p w14:paraId="5ACF0286" w14:textId="2643D8A1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The Nunc dimittis</w:t>
      </w:r>
    </w:p>
    <w:p w14:paraId="7A287412" w14:textId="4863A836" w:rsidR="003E710E" w:rsidRPr="003E710E" w:rsidRDefault="003E710E" w:rsidP="0050023C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Save us, O Lord, while waking,</w:t>
      </w:r>
      <w:r w:rsidR="0050023C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guard us while sleeping,</w:t>
      </w:r>
    </w:p>
    <w:p w14:paraId="147FAD80" w14:textId="0495CD07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that awake we may watch with Christ</w:t>
      </w:r>
      <w:r w:rsidR="0050023C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 xml:space="preserve">  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asleep may rest in peace.</w:t>
      </w:r>
    </w:p>
    <w:p w14:paraId="012FD50E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1    Now, Lord, you let your servant go in peace:  </w:t>
      </w:r>
      <w:r w:rsidRPr="003E710E">
        <w:rPr>
          <w:rFonts w:ascii="Segoe UI Emoji" w:eastAsia="Times New Roman" w:hAnsi="Segoe UI Emoji" w:cs="Segoe UI Emoji"/>
          <w:color w:val="FF0000"/>
          <w:spacing w:val="3"/>
          <w:sz w:val="24"/>
          <w:szCs w:val="24"/>
          <w:lang w:eastAsia="en-GB"/>
        </w:rPr>
        <w:t>♦</w:t>
      </w:r>
    </w:p>
    <w:p w14:paraId="230D2D7D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336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your word has been fulfilled.</w:t>
      </w:r>
    </w:p>
    <w:p w14:paraId="4B96DF1D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2    My own eyes have seen the salvation  </w:t>
      </w:r>
      <w:r w:rsidRPr="003E710E">
        <w:rPr>
          <w:rFonts w:ascii="Segoe UI Emoji" w:eastAsia="Times New Roman" w:hAnsi="Segoe UI Emoji" w:cs="Segoe UI Emoji"/>
          <w:color w:val="FF0000"/>
          <w:spacing w:val="3"/>
          <w:sz w:val="24"/>
          <w:szCs w:val="24"/>
          <w:lang w:eastAsia="en-GB"/>
        </w:rPr>
        <w:t>♦</w:t>
      </w:r>
    </w:p>
    <w:p w14:paraId="75FA448B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336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which you have prepared in the sight of every people;</w:t>
      </w:r>
    </w:p>
    <w:p w14:paraId="1D248B53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3    A light to reveal you to the nations  </w:t>
      </w:r>
      <w:r w:rsidRPr="003E710E">
        <w:rPr>
          <w:rFonts w:ascii="Segoe UI Emoji" w:eastAsia="Times New Roman" w:hAnsi="Segoe UI Emoji" w:cs="Segoe UI Emoji"/>
          <w:color w:val="FF0000"/>
          <w:spacing w:val="3"/>
          <w:sz w:val="24"/>
          <w:szCs w:val="24"/>
          <w:lang w:eastAsia="en-GB"/>
        </w:rPr>
        <w:t>♦</w:t>
      </w:r>
    </w:p>
    <w:p w14:paraId="1E01A853" w14:textId="77777777" w:rsidR="003E710E" w:rsidRPr="003E710E" w:rsidRDefault="003E710E" w:rsidP="003E710E">
      <w:pPr>
        <w:shd w:val="clear" w:color="auto" w:fill="FFFFFF"/>
        <w:spacing w:after="0" w:line="450" w:lineRule="atLeast"/>
        <w:ind w:left="720" w:hanging="336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and the glory of your people Israel.</w:t>
      </w:r>
    </w:p>
    <w:p w14:paraId="40A34255" w14:textId="77777777" w:rsidR="003E710E" w:rsidRPr="003E710E" w:rsidRDefault="003E710E" w:rsidP="003E710E">
      <w:pPr>
        <w:shd w:val="clear" w:color="auto" w:fill="FFFFFF"/>
        <w:spacing w:after="0" w:line="450" w:lineRule="atLeast"/>
        <w:ind w:right="840"/>
        <w:jc w:val="righ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000000"/>
          <w:spacing w:val="3"/>
          <w:sz w:val="24"/>
          <w:szCs w:val="24"/>
          <w:lang w:eastAsia="en-GB"/>
        </w:rPr>
        <w:t>Luke 2.29-32</w:t>
      </w:r>
    </w:p>
    <w:p w14:paraId="336F4983" w14:textId="16FD24B3" w:rsidR="003E710E" w:rsidRPr="003E710E" w:rsidRDefault="003E710E" w:rsidP="0050023C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Save us, O Lord, while waking,</w:t>
      </w:r>
      <w:r w:rsidR="0050023C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guard us while sleeping,</w:t>
      </w:r>
    </w:p>
    <w:p w14:paraId="47FEA9D3" w14:textId="2441C6B1" w:rsidR="003E710E" w:rsidRPr="003E710E" w:rsidRDefault="003E710E" w:rsidP="003E710E">
      <w:pPr>
        <w:shd w:val="clear" w:color="auto" w:fill="FFFFFF"/>
        <w:spacing w:after="0" w:line="450" w:lineRule="atLeast"/>
        <w:ind w:left="72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that awake we may watch with Christ</w:t>
      </w:r>
      <w:r w:rsidR="0050023C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 xml:space="preserve"> 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asleep may rest in peace.</w:t>
      </w:r>
    </w:p>
    <w:p w14:paraId="0FC5ED14" w14:textId="77777777" w:rsidR="003E710E" w:rsidRPr="003E710E" w:rsidRDefault="003E710E" w:rsidP="003E710E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Tahoma" w:eastAsia="Times New Roman" w:hAnsi="Tahoma" w:cs="Tahoma"/>
          <w:b/>
          <w:bCs/>
          <w:color w:val="000000"/>
          <w:spacing w:val="3"/>
          <w:sz w:val="24"/>
          <w:szCs w:val="24"/>
          <w:lang w:eastAsia="en-GB"/>
        </w:rPr>
        <w:t>Prayers</w:t>
      </w:r>
    </w:p>
    <w:p w14:paraId="3724E18C" w14:textId="77777777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Intercessions and thanksgivings may be offered here.</w:t>
      </w:r>
    </w:p>
    <w:p w14:paraId="1CED8410" w14:textId="77777777" w:rsidR="003E710E" w:rsidRPr="003E710E" w:rsidRDefault="003E710E" w:rsidP="003E710E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Tahoma" w:eastAsia="Times New Roman" w:hAnsi="Tahoma" w:cs="Tahoma"/>
          <w:i/>
          <w:iCs/>
          <w:color w:val="FF0000"/>
          <w:spacing w:val="3"/>
          <w:sz w:val="24"/>
          <w:szCs w:val="24"/>
          <w:lang w:eastAsia="en-GB"/>
        </w:rPr>
        <w:t>The Collect</w:t>
      </w:r>
    </w:p>
    <w:p w14:paraId="5EF0293C" w14:textId="77777777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Silence may be kept.</w:t>
      </w:r>
    </w:p>
    <w:p w14:paraId="3E6AD151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Visit this place, O Lord, we pray,</w:t>
      </w:r>
    </w:p>
    <w:p w14:paraId="22ECE732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and drive far from it the snares of the enemy;</w:t>
      </w:r>
    </w:p>
    <w:p w14:paraId="756E29AD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may your holy angels dwell with us and guard us in peace,</w:t>
      </w:r>
    </w:p>
    <w:p w14:paraId="1E41BAC0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and may your blessing be always upon us;</w:t>
      </w:r>
    </w:p>
    <w:p w14:paraId="5AA6169D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through Jesus Christ our Lord.</w:t>
      </w:r>
    </w:p>
    <w:p w14:paraId="30BE6E16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Amen.</w:t>
      </w:r>
    </w:p>
    <w:p w14:paraId="14920ECC" w14:textId="77777777" w:rsidR="003E710E" w:rsidRPr="003E710E" w:rsidRDefault="003E710E" w:rsidP="003E710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The Lord’s Prayer (</w:t>
      </w:r>
      <w:hyperlink r:id="rId4" w:anchor="mm19" w:history="1">
        <w:r w:rsidRPr="003E710E">
          <w:rPr>
            <w:rFonts w:ascii="Open Sans" w:eastAsia="Times New Roman" w:hAnsi="Open Sans" w:cs="Open Sans"/>
            <w:i/>
            <w:iCs/>
            <w:color w:val="000000"/>
            <w:spacing w:val="3"/>
            <w:sz w:val="24"/>
            <w:szCs w:val="24"/>
            <w:lang w:eastAsia="en-GB"/>
          </w:rPr>
          <w:t>here</w:t>
        </w:r>
      </w:hyperlink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) may be said.</w:t>
      </w:r>
    </w:p>
    <w:p w14:paraId="424E628E" w14:textId="77777777" w:rsidR="003E710E" w:rsidRPr="003E710E" w:rsidRDefault="003E710E" w:rsidP="003E710E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Tahoma" w:eastAsia="Times New Roman" w:hAnsi="Tahoma" w:cs="Tahoma"/>
          <w:b/>
          <w:bCs/>
          <w:color w:val="000000"/>
          <w:spacing w:val="3"/>
          <w:sz w:val="24"/>
          <w:szCs w:val="24"/>
          <w:lang w:eastAsia="en-GB"/>
        </w:rPr>
        <w:t>The Conclusion</w:t>
      </w:r>
    </w:p>
    <w:p w14:paraId="5427AF23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In peace we will lie down and sleep;</w:t>
      </w:r>
    </w:p>
    <w:p w14:paraId="1176AB7B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for you alone, Lord, make us dwell in safety.</w:t>
      </w:r>
    </w:p>
    <w:p w14:paraId="109D5864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Abide with us, Lord Jesus,</w:t>
      </w:r>
    </w:p>
    <w:p w14:paraId="7F54AB79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for the night is at hand and the day is now past.</w:t>
      </w:r>
    </w:p>
    <w:p w14:paraId="6E43352B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As the night watch looks for the morning,</w:t>
      </w:r>
    </w:p>
    <w:p w14:paraId="235BA856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so do we look for you, O Christ.</w:t>
      </w:r>
    </w:p>
    <w:p w14:paraId="0E55AC82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[Come with the dawning of the day</w:t>
      </w:r>
    </w:p>
    <w:p w14:paraId="07C7B2B9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and make yourself known in the breaking of the bread.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]</w:t>
      </w:r>
    </w:p>
    <w:p w14:paraId="13201F3A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The Lord bless us and watch over us;</w:t>
      </w:r>
    </w:p>
    <w:p w14:paraId="525ABA81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the Lord make his face shine upon us and be gracious to us;</w:t>
      </w:r>
    </w:p>
    <w:p w14:paraId="7DB1B6CF" w14:textId="77777777" w:rsidR="003E710E" w:rsidRPr="003E710E" w:rsidRDefault="003E710E" w:rsidP="003E710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the Lord look kindly on us and give us peace.</w:t>
      </w:r>
    </w:p>
    <w:p w14:paraId="25BF1C23" w14:textId="77777777" w:rsidR="003E710E" w:rsidRPr="003E710E" w:rsidRDefault="003E710E" w:rsidP="003E710E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3E710E">
        <w:rPr>
          <w:rFonts w:ascii="Open Sans" w:eastAsia="Times New Roman" w:hAnsi="Open Sans" w:cs="Open Sans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3E710E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  </w:t>
      </w:r>
      <w:r w:rsidRPr="003E710E"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  <w:t>Amen.</w:t>
      </w:r>
    </w:p>
    <w:p w14:paraId="77021D1E" w14:textId="770C8428" w:rsidR="007975AD" w:rsidRDefault="003E710E" w:rsidP="003E710E">
      <w:pPr>
        <w:rPr>
          <w:rFonts w:ascii="Open Sans" w:eastAsia="Times New Roman" w:hAnsi="Open Sans" w:cs="Open Sans"/>
          <w:color w:val="000000"/>
          <w:spacing w:val="3"/>
          <w:sz w:val="24"/>
          <w:szCs w:val="24"/>
          <w:shd w:val="clear" w:color="auto" w:fill="FFFFFF"/>
          <w:lang w:eastAsia="en-GB"/>
        </w:rPr>
      </w:pPr>
      <w:r w:rsidRPr="0050023C">
        <w:rPr>
          <w:rFonts w:ascii="Open Sans" w:eastAsia="Times New Roman" w:hAnsi="Open Sans" w:cs="Open Sans"/>
          <w:color w:val="000000"/>
          <w:spacing w:val="3"/>
          <w:sz w:val="24"/>
          <w:szCs w:val="24"/>
          <w:shd w:val="clear" w:color="auto" w:fill="FFFFFF"/>
          <w:lang w:eastAsia="en-GB"/>
        </w:rPr>
        <w:t> </w:t>
      </w:r>
    </w:p>
    <w:p w14:paraId="490DDB4D" w14:textId="77777777" w:rsidR="00D55B80" w:rsidRPr="00D55B80" w:rsidRDefault="00D55B80" w:rsidP="00D55B80">
      <w:pPr>
        <w:rPr>
          <w:sz w:val="24"/>
          <w:szCs w:val="24"/>
        </w:rPr>
      </w:pPr>
    </w:p>
    <w:p w14:paraId="33A2F73C" w14:textId="77777777" w:rsidR="00D55B80" w:rsidRPr="00D55B80" w:rsidRDefault="00D55B80" w:rsidP="00D55B80">
      <w:pPr>
        <w:rPr>
          <w:sz w:val="24"/>
          <w:szCs w:val="24"/>
        </w:rPr>
      </w:pPr>
      <w:r w:rsidRPr="00D55B80">
        <w:rPr>
          <w:sz w:val="24"/>
          <w:szCs w:val="24"/>
        </w:rPr>
        <w:t>Common Worship: Daily Prayer, material from which is included here,</w:t>
      </w:r>
    </w:p>
    <w:p w14:paraId="3636E061" w14:textId="63D922EE" w:rsidR="00D55B80" w:rsidRPr="0050023C" w:rsidRDefault="00D55B80" w:rsidP="003E710E">
      <w:pPr>
        <w:rPr>
          <w:sz w:val="24"/>
          <w:szCs w:val="24"/>
        </w:rPr>
      </w:pPr>
      <w:r w:rsidRPr="00D55B80">
        <w:rPr>
          <w:sz w:val="24"/>
          <w:szCs w:val="24"/>
        </w:rPr>
        <w:t>is copyright © The Archbishops' Council 2005 and published by Church House Publishing.</w:t>
      </w:r>
      <w:r w:rsidR="00785FDD">
        <w:rPr>
          <w:sz w:val="24"/>
          <w:szCs w:val="24"/>
        </w:rPr>
        <w:t xml:space="preserve"> </w:t>
      </w:r>
    </w:p>
    <w:sectPr w:rsidR="00D55B80" w:rsidRPr="00500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0E"/>
    <w:rsid w:val="003E710E"/>
    <w:rsid w:val="0050023C"/>
    <w:rsid w:val="00785FDD"/>
    <w:rsid w:val="007975AD"/>
    <w:rsid w:val="00BC1ED0"/>
    <w:rsid w:val="00D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F558"/>
  <w15:chartTrackingRefBased/>
  <w15:docId w15:val="{EBC83ADE-9294-49E1-B2A8-5B9728F2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rchofengland.org/prayer-and-worship/worship-texts-and-resources/common-worship/daily-prayer/lords-pr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Stafford</dc:creator>
  <cp:keywords/>
  <dc:description/>
  <cp:lastModifiedBy>Mark Stafford</cp:lastModifiedBy>
  <cp:revision>5</cp:revision>
  <cp:lastPrinted>2021-07-03T08:55:00Z</cp:lastPrinted>
  <dcterms:created xsi:type="dcterms:W3CDTF">2021-07-03T08:36:00Z</dcterms:created>
  <dcterms:modified xsi:type="dcterms:W3CDTF">2021-07-03T08:57:00Z</dcterms:modified>
</cp:coreProperties>
</file>